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湖北医药学院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药护学院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201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kern w:val="0"/>
          <w:sz w:val="36"/>
          <w:szCs w:val="36"/>
        </w:rPr>
        <w:t>-201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7</w:t>
      </w:r>
      <w:r>
        <w:rPr>
          <w:rFonts w:hint="eastAsia" w:ascii="黑体" w:hAnsi="宋体" w:eastAsia="黑体"/>
          <w:kern w:val="0"/>
          <w:sz w:val="36"/>
          <w:szCs w:val="36"/>
        </w:rPr>
        <w:t>学年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优秀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毕业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生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标兵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名单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（共计：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2012级临床本科1班：(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迪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2012级临床本科2班：(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2012级临床本科3班：(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2012级麻醉本科班：(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蒋慧慧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赵云玲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2013级护理本科1班：（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2013级护理本科2班（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马晓敏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ind w:right="-147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2013级护理本科3班（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李孟凡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2013级康复本科班：(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2013级影像本科班：(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张福禄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2014级检验专科班：（1人）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湖北医药学院药护学院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2017年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17EC"/>
    <w:rsid w:val="131D2AC0"/>
    <w:rsid w:val="1E8F209A"/>
    <w:rsid w:val="36B66633"/>
    <w:rsid w:val="3D7817EC"/>
    <w:rsid w:val="4F5221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2017-06-02T09:54:00Z</dcterms:created>
  <dc:creator>Administrator</dc:creator>
  <cp:lastModifiedBy>Administrator</cp:lastModifiedBy>
  <dcterms:modified xsi:type="dcterms:W3CDTF">2017-06-21T02:31:37Z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