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AC8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湖北医药学院药护学院</w:t>
      </w:r>
    </w:p>
    <w:p w14:paraId="2F65A427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</w:t>
      </w:r>
      <w:r>
        <w:rPr>
          <w:rFonts w:hint="eastAsia" w:eastAsia="宋体"/>
          <w:b/>
          <w:bCs/>
          <w:sz w:val="36"/>
          <w:szCs w:val="36"/>
          <w:lang w:eastAsia="zh-CN"/>
        </w:rPr>
        <w:t>保送招生入选考生资格及测试结果</w:t>
      </w:r>
      <w:r>
        <w:rPr>
          <w:rFonts w:hint="eastAsia"/>
          <w:b/>
          <w:bCs/>
          <w:sz w:val="36"/>
          <w:szCs w:val="36"/>
          <w:lang w:eastAsia="zh-CN"/>
        </w:rPr>
        <w:t>的</w:t>
      </w:r>
    </w:p>
    <w:p w14:paraId="70651BE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情况说明</w:t>
      </w:r>
    </w:p>
    <w:p w14:paraId="2BDF0C7F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7254F227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目前，我院尚未进入“</w:t>
      </w:r>
      <w:r>
        <w:rPr>
          <w:rFonts w:hint="eastAsia" w:eastAsia="宋体"/>
          <w:sz w:val="32"/>
          <w:szCs w:val="32"/>
          <w:lang w:eastAsia="zh-CN"/>
        </w:rPr>
        <w:t>保送生</w:t>
      </w:r>
      <w:r>
        <w:rPr>
          <w:rFonts w:hint="eastAsia"/>
          <w:sz w:val="32"/>
          <w:szCs w:val="32"/>
          <w:lang w:eastAsia="zh-CN"/>
        </w:rPr>
        <w:t>”招生院校序列，没有开展过</w:t>
      </w:r>
      <w:r>
        <w:rPr>
          <w:rFonts w:hint="eastAsia" w:eastAsia="宋体"/>
          <w:sz w:val="32"/>
          <w:szCs w:val="32"/>
          <w:lang w:eastAsia="zh-CN"/>
        </w:rPr>
        <w:t>保送招生入选考生资格及测试</w:t>
      </w:r>
      <w:r>
        <w:rPr>
          <w:rFonts w:hint="eastAsia"/>
          <w:sz w:val="32"/>
          <w:szCs w:val="32"/>
          <w:lang w:eastAsia="zh-CN"/>
        </w:rPr>
        <w:t>等工作。</w:t>
      </w:r>
    </w:p>
    <w:p w14:paraId="3B77A98B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特此说明。</w:t>
      </w:r>
    </w:p>
    <w:p w14:paraId="13CC1884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443D9C25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3BF259CD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湖北医药学院药护学院招生办公室</w:t>
      </w:r>
    </w:p>
    <w:p w14:paraId="530FDFC0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2024年6月20日</w:t>
      </w:r>
    </w:p>
    <w:p w14:paraId="1B83FC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GE2Y2Q5MDY0YjRjYTdlZjA3NDcyNTcwNjU3ZjMifQ=="/>
  </w:docVars>
  <w:rsids>
    <w:rsidRoot w:val="632D19FD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945A54"/>
    <w:rsid w:val="0DA120F2"/>
    <w:rsid w:val="0DCF59A6"/>
    <w:rsid w:val="0DD271BF"/>
    <w:rsid w:val="0DDF7D26"/>
    <w:rsid w:val="0DE62896"/>
    <w:rsid w:val="0DE70398"/>
    <w:rsid w:val="0DF07561"/>
    <w:rsid w:val="0E011674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2D19FD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2024-11-19T01:45:00Z</dcterms:created>
  <dc:creator>郝若男</dc:creator>
  <cp:lastModifiedBy>郝若男</cp:lastModifiedBy>
  <dcterms:modified xsi:type="dcterms:W3CDTF">2024-11-19T01:46:13Z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F254DCB29AC0431596BABA45D6C12CCF_11</vt:lpwstr>
  </property>
</Properties>
</file>