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23AD9" w14:textId="77777777" w:rsidR="00BE0A69" w:rsidRPr="00AC7F79" w:rsidRDefault="00BE0A69">
      <w:pPr>
        <w:pStyle w:val="a3"/>
        <w:shd w:val="clear" w:color="auto" w:fill="FFFFFF"/>
        <w:spacing w:before="0" w:beforeAutospacing="0" w:after="0" w:afterAutospacing="0" w:line="520" w:lineRule="exact"/>
        <w:ind w:firstLine="630"/>
        <w:jc w:val="both"/>
        <w:rPr>
          <w:rFonts w:ascii="方正小标宋简体" w:eastAsia="方正小标宋简体" w:hAnsi="仿宋" w:cstheme="minorBidi"/>
          <w:kern w:val="2"/>
          <w:sz w:val="32"/>
          <w:szCs w:val="32"/>
        </w:rPr>
      </w:pPr>
      <w:bookmarkStart w:id="0" w:name="_GoBack"/>
      <w:bookmarkEnd w:id="0"/>
    </w:p>
    <w:p w14:paraId="1D085B65" w14:textId="77777777" w:rsidR="00BE0A69" w:rsidRPr="00AC7F79" w:rsidRDefault="00C1593C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kern w:val="0"/>
          <w:sz w:val="44"/>
          <w:szCs w:val="44"/>
        </w:rPr>
      </w:pPr>
      <w:r w:rsidRPr="00AC7F79">
        <w:rPr>
          <w:rFonts w:ascii="方正小标宋简体" w:eastAsia="方正小标宋简体" w:hAnsi="方正小标宋简体" w:cs="方正小标宋简体" w:hint="eastAsia"/>
          <w:bCs/>
          <w:spacing w:val="-6"/>
          <w:kern w:val="0"/>
          <w:sz w:val="44"/>
          <w:szCs w:val="44"/>
        </w:rPr>
        <w:t>致</w:t>
      </w:r>
      <w:r w:rsidR="00360D93" w:rsidRPr="00AC7F79">
        <w:rPr>
          <w:rFonts w:ascii="方正小标宋简体" w:eastAsia="方正小标宋简体" w:hAnsi="方正小标宋简体" w:cs="方正小标宋简体" w:hint="eastAsia"/>
          <w:bCs/>
          <w:spacing w:val="-6"/>
          <w:kern w:val="0"/>
          <w:sz w:val="44"/>
          <w:szCs w:val="44"/>
        </w:rPr>
        <w:t>全省</w:t>
      </w:r>
      <w:r w:rsidRPr="00AC7F79">
        <w:rPr>
          <w:rFonts w:ascii="方正小标宋简体" w:eastAsia="方正小标宋简体" w:hAnsi="方正小标宋简体" w:cs="方正小标宋简体" w:hint="eastAsia"/>
          <w:bCs/>
          <w:spacing w:val="-6"/>
          <w:kern w:val="0"/>
          <w:sz w:val="44"/>
          <w:szCs w:val="44"/>
        </w:rPr>
        <w:t xml:space="preserve">学生及家长的一封信 </w:t>
      </w:r>
    </w:p>
    <w:p w14:paraId="64A6ECE2" w14:textId="77777777" w:rsidR="00BE0A69" w:rsidRPr="00E35E14" w:rsidRDefault="00BE0A69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72DA86F8" w14:textId="77777777" w:rsidR="00BE0A69" w:rsidRDefault="00C1593C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各位学生、家长：</w:t>
      </w:r>
    </w:p>
    <w:p w14:paraId="4478D560" w14:textId="77777777" w:rsidR="00BE0A69" w:rsidRDefault="00C159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近期，湖北省武汉市等多个地区发生新型冠状病毒感染的肺炎疫情。疫情发生后，党中央、国务院高度重视。习近平总书记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重要指示，国务院总理李克强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批示，为我们全面做好疫情防控工作指明了方向，坚定了信心。目前，全省疫情防控工作正按照省委、省政府统一部署有序展开</w:t>
      </w:r>
      <w:r w:rsidR="00E35E14"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但疫情防控形势依然严峻</w:t>
      </w:r>
      <w:r w:rsidR="00E35E14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为确保学生的身体健康和生命安全，真诚希望广大学生与家长积极采取各项预防措施。</w:t>
      </w:r>
    </w:p>
    <w:p w14:paraId="6A9E9253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一、关注学生的身体健康，如有发热和其他呼吸道感染症状，特别是持续发热不退</w:t>
      </w:r>
      <w:r w:rsidR="00E35E1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，请及时到</w:t>
      </w:r>
      <w:r w:rsidR="00E35E14">
        <w:rPr>
          <w:rFonts w:ascii="仿宋" w:eastAsia="仿宋" w:hAnsi="仿宋" w:hint="eastAsia"/>
          <w:sz w:val="32"/>
          <w:szCs w:val="32"/>
        </w:rPr>
        <w:t>指定的</w:t>
      </w:r>
      <w:r>
        <w:rPr>
          <w:rFonts w:ascii="仿宋" w:eastAsia="仿宋" w:hAnsi="仿宋" w:hint="eastAsia"/>
          <w:sz w:val="32"/>
          <w:szCs w:val="32"/>
        </w:rPr>
        <w:t>医疗机构就诊。</w:t>
      </w:r>
    </w:p>
    <w:p w14:paraId="60605ACF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二、如果确诊为患上新型冠状病毒感染的肺炎，请积极配合治疗，并及时向学校报告情况。要配合</w:t>
      </w:r>
      <w:proofErr w:type="gramStart"/>
      <w:r>
        <w:rPr>
          <w:rFonts w:ascii="仿宋" w:eastAsia="仿宋" w:hAnsi="仿宋" w:hint="eastAsia"/>
          <w:sz w:val="32"/>
          <w:szCs w:val="32"/>
        </w:rPr>
        <w:t>当地疾控部门</w:t>
      </w:r>
      <w:proofErr w:type="gramEnd"/>
      <w:r>
        <w:rPr>
          <w:rFonts w:ascii="仿宋" w:eastAsia="仿宋" w:hAnsi="仿宋" w:hint="eastAsia"/>
          <w:sz w:val="32"/>
          <w:szCs w:val="32"/>
        </w:rPr>
        <w:t>做好密切接触人群的追踪和排查等工作。</w:t>
      </w:r>
    </w:p>
    <w:p w14:paraId="6B889D2D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三、寒假期间，尽量减少不必要的出行，避免到封闭、空气不流通的公众场合和人多集中的地方。</w:t>
      </w:r>
      <w:proofErr w:type="gramStart"/>
      <w:r>
        <w:rPr>
          <w:rFonts w:ascii="仿宋" w:eastAsia="仿宋" w:hAnsi="仿宋" w:hint="eastAsia"/>
          <w:sz w:val="32"/>
          <w:szCs w:val="32"/>
        </w:rPr>
        <w:t>出门请</w:t>
      </w:r>
      <w:proofErr w:type="gramEnd"/>
      <w:r>
        <w:rPr>
          <w:rFonts w:ascii="仿宋" w:eastAsia="仿宋" w:hAnsi="仿宋" w:hint="eastAsia"/>
          <w:sz w:val="32"/>
          <w:szCs w:val="32"/>
        </w:rPr>
        <w:t>佩戴口罩。外出回家后，及时洗手、洗鼻。</w:t>
      </w:r>
    </w:p>
    <w:p w14:paraId="7302A95A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四、离校和返校时，请自觉配合学校做好体温检测，经排查出现发热等症状，立即前往指定</w:t>
      </w:r>
      <w:r w:rsidR="00E35E1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医疗机构就诊。</w:t>
      </w:r>
    </w:p>
    <w:p w14:paraId="4827D203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五、如果学生</w:t>
      </w:r>
      <w:proofErr w:type="gramStart"/>
      <w:r>
        <w:rPr>
          <w:rFonts w:ascii="仿宋" w:eastAsia="仿宋" w:hAnsi="仿宋" w:hint="eastAsia"/>
          <w:sz w:val="32"/>
          <w:szCs w:val="32"/>
        </w:rPr>
        <w:t>被疾控部门</w:t>
      </w:r>
      <w:proofErr w:type="gramEnd"/>
      <w:r>
        <w:rPr>
          <w:rFonts w:ascii="仿宋" w:eastAsia="仿宋" w:hAnsi="仿宋" w:hint="eastAsia"/>
          <w:sz w:val="32"/>
          <w:szCs w:val="32"/>
        </w:rPr>
        <w:t>告知是一名密切接触者，家长和学生不要恐慌，配合进行居家医学观察，做好自我身体状况观察，定期接受随访。如果出现发热、咳嗽等异常临床表现，及时向</w:t>
      </w:r>
      <w:proofErr w:type="gramStart"/>
      <w:r>
        <w:rPr>
          <w:rFonts w:ascii="仿宋" w:eastAsia="仿宋" w:hAnsi="仿宋" w:hint="eastAsia"/>
          <w:sz w:val="32"/>
          <w:szCs w:val="32"/>
        </w:rPr>
        <w:t>当地疾控部门</w:t>
      </w:r>
      <w:proofErr w:type="gramEnd"/>
      <w:r>
        <w:rPr>
          <w:rFonts w:ascii="仿宋" w:eastAsia="仿宋" w:hAnsi="仿宋" w:hint="eastAsia"/>
          <w:sz w:val="32"/>
          <w:szCs w:val="32"/>
        </w:rPr>
        <w:t>报告，在其指导下到指定医疗机构</w:t>
      </w:r>
      <w:r>
        <w:rPr>
          <w:rFonts w:ascii="仿宋" w:eastAsia="仿宋" w:hAnsi="仿宋" w:hint="eastAsia"/>
          <w:sz w:val="32"/>
          <w:szCs w:val="32"/>
        </w:rPr>
        <w:lastRenderedPageBreak/>
        <w:t>进行排查、诊治。</w:t>
      </w:r>
    </w:p>
    <w:p w14:paraId="3AB0A1B8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六、积极参与爱国卫生运动</w:t>
      </w:r>
      <w:r w:rsidR="00E35E14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搞好房前、屋后的公共卫生和室内卫生，改善居住环境卫生。</w:t>
      </w:r>
    </w:p>
    <w:p w14:paraId="2538E783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七、不要捕杀、贩卖、购买、加工、食用野生动物，如接触驯养动物，请做好个人防护，减少呼吸道传染病的发生和流行病的危害。</w:t>
      </w:r>
    </w:p>
    <w:p w14:paraId="13165400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让我们</w:t>
      </w:r>
      <w:r w:rsidR="00E35E14">
        <w:rPr>
          <w:rFonts w:ascii="仿宋" w:eastAsia="仿宋" w:hAnsi="仿宋" w:hint="eastAsia"/>
          <w:sz w:val="32"/>
          <w:szCs w:val="32"/>
        </w:rPr>
        <w:t>增强责任意识和防护意识，</w:t>
      </w:r>
      <w:r>
        <w:rPr>
          <w:rFonts w:ascii="仿宋" w:eastAsia="仿宋" w:hAnsi="仿宋" w:hint="eastAsia"/>
          <w:sz w:val="32"/>
          <w:szCs w:val="32"/>
        </w:rPr>
        <w:t>齐心协力，群防群控，共同打赢这</w:t>
      </w:r>
      <w:r w:rsidR="00E35E14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场</w:t>
      </w:r>
      <w:r w:rsidR="00FE172D">
        <w:rPr>
          <w:rFonts w:ascii="仿宋" w:eastAsia="仿宋" w:hAnsi="仿宋" w:hint="eastAsia"/>
          <w:sz w:val="32"/>
          <w:szCs w:val="32"/>
        </w:rPr>
        <w:t>防疫阻击攻坚</w:t>
      </w:r>
      <w:r>
        <w:rPr>
          <w:rFonts w:ascii="仿宋" w:eastAsia="仿宋" w:hAnsi="仿宋" w:hint="eastAsia"/>
          <w:sz w:val="32"/>
          <w:szCs w:val="32"/>
        </w:rPr>
        <w:t>战</w:t>
      </w:r>
      <w:r w:rsidR="00FE172D">
        <w:rPr>
          <w:rFonts w:ascii="仿宋" w:eastAsia="仿宋" w:hAnsi="仿宋" w:hint="eastAsia"/>
          <w:sz w:val="32"/>
          <w:szCs w:val="32"/>
        </w:rPr>
        <w:t>！</w:t>
      </w:r>
    </w:p>
    <w:p w14:paraId="5AA13B72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祝大家新春快乐！身体健康！万事如意！</w:t>
      </w:r>
    </w:p>
    <w:p w14:paraId="76726E23" w14:textId="77777777" w:rsidR="00BE0A69" w:rsidRDefault="00BE0A69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</w:p>
    <w:p w14:paraId="1EF819DF" w14:textId="77777777" w:rsidR="00BE0A69" w:rsidRDefault="00BE0A69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</w:p>
    <w:p w14:paraId="2F053BE1" w14:textId="77777777" w:rsidR="00BE0A69" w:rsidRDefault="00AC7F79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8D518E">
        <w:rPr>
          <w:rFonts w:ascii="仿宋" w:eastAsia="仿宋" w:hAnsi="仿宋" w:hint="eastAsia"/>
          <w:sz w:val="32"/>
          <w:szCs w:val="32"/>
        </w:rPr>
        <w:t>湖北省</w:t>
      </w:r>
      <w:proofErr w:type="gramStart"/>
      <w:r w:rsidR="008D518E">
        <w:rPr>
          <w:rFonts w:ascii="仿宋" w:eastAsia="仿宋" w:hAnsi="仿宋" w:hint="eastAsia"/>
          <w:sz w:val="32"/>
          <w:szCs w:val="32"/>
        </w:rPr>
        <w:t>卫健委</w:t>
      </w:r>
      <w:proofErr w:type="gramEnd"/>
      <w:r w:rsidR="008D518E">
        <w:rPr>
          <w:rFonts w:ascii="仿宋" w:eastAsia="仿宋" w:hAnsi="仿宋" w:hint="eastAsia"/>
          <w:sz w:val="32"/>
          <w:szCs w:val="32"/>
        </w:rPr>
        <w:t xml:space="preserve"> 湖北省教育厅</w:t>
      </w:r>
    </w:p>
    <w:p w14:paraId="76D70598" w14:textId="77777777" w:rsidR="00BE0A69" w:rsidRDefault="00C1593C">
      <w:pPr>
        <w:spacing w:line="52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2020年1月21日</w:t>
      </w:r>
    </w:p>
    <w:p w14:paraId="31FE96C6" w14:textId="77777777" w:rsidR="00BE0A69" w:rsidRDefault="00BE0A69"/>
    <w:sectPr w:rsidR="00BE0A69" w:rsidSect="0035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B518" w14:textId="77777777" w:rsidR="00CF6088" w:rsidRDefault="00CF6088" w:rsidP="00360D93">
      <w:r>
        <w:separator/>
      </w:r>
    </w:p>
  </w:endnote>
  <w:endnote w:type="continuationSeparator" w:id="0">
    <w:p w14:paraId="71D5A268" w14:textId="77777777" w:rsidR="00CF6088" w:rsidRDefault="00CF6088" w:rsidP="0036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6841C" w14:textId="77777777" w:rsidR="00CF6088" w:rsidRDefault="00CF6088" w:rsidP="00360D93">
      <w:r>
        <w:separator/>
      </w:r>
    </w:p>
  </w:footnote>
  <w:footnote w:type="continuationSeparator" w:id="0">
    <w:p w14:paraId="20260261" w14:textId="77777777" w:rsidR="00CF6088" w:rsidRDefault="00CF6088" w:rsidP="0036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E71"/>
    <w:multiLevelType w:val="hybridMultilevel"/>
    <w:tmpl w:val="FE0E13AC"/>
    <w:lvl w:ilvl="0" w:tplc="5EBA687C">
      <w:start w:val="1"/>
      <w:numFmt w:val="decimalEnclosedFullstop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E66004E"/>
    <w:rsid w:val="001F2518"/>
    <w:rsid w:val="00275AF6"/>
    <w:rsid w:val="002966CF"/>
    <w:rsid w:val="002A70C3"/>
    <w:rsid w:val="002F6FB0"/>
    <w:rsid w:val="00357728"/>
    <w:rsid w:val="00360D93"/>
    <w:rsid w:val="003E7A2C"/>
    <w:rsid w:val="00401172"/>
    <w:rsid w:val="004727B7"/>
    <w:rsid w:val="00472A6C"/>
    <w:rsid w:val="005936ED"/>
    <w:rsid w:val="005C3FDD"/>
    <w:rsid w:val="005E47FB"/>
    <w:rsid w:val="005F6A9E"/>
    <w:rsid w:val="008D518E"/>
    <w:rsid w:val="00902499"/>
    <w:rsid w:val="00A86558"/>
    <w:rsid w:val="00AC7F79"/>
    <w:rsid w:val="00AD4081"/>
    <w:rsid w:val="00AE7F7D"/>
    <w:rsid w:val="00BE0A69"/>
    <w:rsid w:val="00C1593C"/>
    <w:rsid w:val="00CD6852"/>
    <w:rsid w:val="00CF6088"/>
    <w:rsid w:val="00D30EC6"/>
    <w:rsid w:val="00E35E14"/>
    <w:rsid w:val="00E4740F"/>
    <w:rsid w:val="00F66564"/>
    <w:rsid w:val="00F72F38"/>
    <w:rsid w:val="00FE172D"/>
    <w:rsid w:val="0E6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3DADB"/>
  <w15:docId w15:val="{654298B5-C318-41CD-9DCC-0C90FB1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7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57728"/>
    <w:rPr>
      <w:color w:val="0000FF"/>
      <w:u w:val="single"/>
    </w:rPr>
  </w:style>
  <w:style w:type="paragraph" w:styleId="a5">
    <w:name w:val="header"/>
    <w:basedOn w:val="a"/>
    <w:link w:val="a6"/>
    <w:rsid w:val="00360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60D93"/>
    <w:rPr>
      <w:kern w:val="2"/>
      <w:sz w:val="18"/>
      <w:szCs w:val="18"/>
    </w:rPr>
  </w:style>
  <w:style w:type="paragraph" w:styleId="a7">
    <w:name w:val="footer"/>
    <w:basedOn w:val="a"/>
    <w:link w:val="a8"/>
    <w:rsid w:val="00360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60D93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360D93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40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叁公子</dc:creator>
  <cp:lastModifiedBy>李 奕轩</cp:lastModifiedBy>
  <cp:revision>3</cp:revision>
  <cp:lastPrinted>2020-01-22T09:27:00Z</cp:lastPrinted>
  <dcterms:created xsi:type="dcterms:W3CDTF">2020-01-22T10:41:00Z</dcterms:created>
  <dcterms:modified xsi:type="dcterms:W3CDTF">2020-01-22T17:05:00Z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