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69725">
      <w:pPr>
        <w:widowControl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48"/>
          <w:szCs w:val="48"/>
          <w:lang w:val="en-US" w:eastAsia="zh-CN"/>
        </w:rPr>
        <w:t>湖北医药学院药护学院外聘教师报名表</w:t>
      </w:r>
    </w:p>
    <w:p w14:paraId="52047599">
      <w:pPr>
        <w:widowControl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48"/>
          <w:szCs w:val="48"/>
          <w:lang w:val="en-US" w:eastAsia="zh-CN"/>
        </w:rPr>
      </w:pP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360"/>
        <w:gridCol w:w="1540"/>
        <w:gridCol w:w="1350"/>
        <w:gridCol w:w="1432"/>
        <w:gridCol w:w="1347"/>
      </w:tblGrid>
      <w:tr w14:paraId="0A29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C7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BBD06">
            <w:pPr>
              <w:snapToGrid w:val="0"/>
              <w:jc w:val="left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5D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3780">
            <w:pPr>
              <w:snapToGrid w:val="0"/>
              <w:jc w:val="center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B7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D504">
            <w:pPr>
              <w:snapToGrid w:val="0"/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0F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77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79001E">
            <w:pPr>
              <w:snapToGrid w:val="0"/>
              <w:jc w:val="left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04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6E10">
            <w:pPr>
              <w:snapToGrid w:val="0"/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2B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7532">
            <w:pPr>
              <w:snapToGrid w:val="0"/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0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61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087168">
            <w:pPr>
              <w:snapToGrid w:val="0"/>
              <w:jc w:val="left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A4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3174">
            <w:pPr>
              <w:snapToGrid w:val="0"/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97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3CF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4B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BF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5D45B5">
            <w:pPr>
              <w:snapToGrid w:val="0"/>
              <w:jc w:val="left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BA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8798">
            <w:pPr>
              <w:snapToGrid w:val="0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6F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DD9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9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61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拟授课名称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F8F4F4">
            <w:pPr>
              <w:snapToGrid w:val="0"/>
              <w:jc w:val="left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6D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可授课学期（春/秋）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451A">
            <w:pPr>
              <w:snapToGrid w:val="0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81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一学年计划授课学时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B5B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E2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EC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教学经历</w:t>
            </w:r>
          </w:p>
        </w:tc>
        <w:tc>
          <w:tcPr>
            <w:tcW w:w="41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DA15D">
            <w:pPr>
              <w:snapToGrid w:val="0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3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57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主要教科研成果</w:t>
            </w:r>
          </w:p>
        </w:tc>
        <w:tc>
          <w:tcPr>
            <w:tcW w:w="41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220C28">
            <w:pPr>
              <w:snapToGrid w:val="0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55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4E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补充说明</w:t>
            </w:r>
          </w:p>
        </w:tc>
        <w:tc>
          <w:tcPr>
            <w:tcW w:w="41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11A8EC">
            <w:pPr>
              <w:snapToGrid w:val="0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8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AA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本人意见</w:t>
            </w:r>
          </w:p>
        </w:tc>
        <w:tc>
          <w:tcPr>
            <w:tcW w:w="41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B89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</w:t>
            </w:r>
          </w:p>
          <w:p w14:paraId="09B3FE2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签字：</w:t>
            </w:r>
          </w:p>
          <w:p w14:paraId="27AE56E8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年    月    日</w:t>
            </w:r>
          </w:p>
        </w:tc>
      </w:tr>
      <w:tr w14:paraId="3EC2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4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  意见</w:t>
            </w:r>
          </w:p>
        </w:tc>
        <w:tc>
          <w:tcPr>
            <w:tcW w:w="41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6D236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</w:t>
            </w:r>
          </w:p>
          <w:p w14:paraId="128F7EC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</w:t>
            </w:r>
          </w:p>
          <w:p w14:paraId="299CF18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签字：</w:t>
            </w:r>
          </w:p>
          <w:p w14:paraId="12869C1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年    月    日</w:t>
            </w:r>
          </w:p>
        </w:tc>
      </w:tr>
      <w:tr w14:paraId="3971D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B4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学院意见</w:t>
            </w:r>
          </w:p>
        </w:tc>
        <w:tc>
          <w:tcPr>
            <w:tcW w:w="41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09E61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</w:t>
            </w:r>
          </w:p>
          <w:p w14:paraId="395E8D0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</w:t>
            </w:r>
          </w:p>
          <w:p w14:paraId="0BA7D4D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签字：</w:t>
            </w:r>
          </w:p>
          <w:p w14:paraId="51B4E72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年    月    日</w:t>
            </w:r>
          </w:p>
          <w:p w14:paraId="3B62C1A3">
            <w:pPr>
              <w:snapToGrid w:val="0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盖章</w:t>
            </w:r>
          </w:p>
        </w:tc>
      </w:tr>
    </w:tbl>
    <w:p w14:paraId="7DA83864"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sz w:val="21"/>
          <w:szCs w:val="21"/>
          <w:lang w:val="en-US" w:eastAsia="zh-CN"/>
        </w:rPr>
      </w:pPr>
      <w:r>
        <w:rPr>
          <w:rFonts w:ascii="Arial" w:hAnsi="Arial" w:eastAsia="等线" w:cs="Arial"/>
          <w:b/>
          <w:sz w:val="21"/>
          <w:szCs w:val="21"/>
        </w:rPr>
        <w:t>说明：</w:t>
      </w:r>
      <w:r>
        <w:rPr>
          <w:rFonts w:ascii="Arial" w:hAnsi="Arial" w:eastAsia="等线" w:cs="Arial"/>
          <w:sz w:val="21"/>
          <w:szCs w:val="21"/>
        </w:rPr>
        <w:t xml:space="preserve">1. 如实填写，信息完整，虚假信息取消聘用；2. 可打印或黑笔手写，字迹工整；3. </w:t>
      </w:r>
      <w:r>
        <w:rPr>
          <w:rFonts w:ascii="Arial" w:hAnsi="Arial" w:eastAsia="等线" w:cs="Arial"/>
          <w:sz w:val="21"/>
          <w:szCs w:val="21"/>
          <w:lang w:val="en-US" w:eastAsia="zh-CN"/>
        </w:rPr>
        <w:t>提交材料</w:t>
      </w:r>
      <w:r>
        <w:rPr>
          <w:rFonts w:hint="eastAsia" w:ascii="Arial" w:hAnsi="Arial" w:eastAsia="等线" w:cs="Arial"/>
          <w:sz w:val="21"/>
          <w:szCs w:val="21"/>
          <w:lang w:eastAsia="zh-CN"/>
        </w:rPr>
        <w:t>：</w:t>
      </w:r>
      <w:r>
        <w:rPr>
          <w:rFonts w:ascii="Arial" w:hAnsi="Arial" w:eastAsia="等线" w:cs="Arial"/>
          <w:sz w:val="21"/>
          <w:szCs w:val="21"/>
          <w:lang w:val="en-US" w:eastAsia="zh-CN"/>
        </w:rPr>
        <w:t>本表</w:t>
      </w:r>
      <w:r>
        <w:rPr>
          <w:rFonts w:hint="eastAsia" w:ascii="Arial" w:hAnsi="Arial" w:eastAsia="等线" w:cs="Arial"/>
          <w:sz w:val="21"/>
          <w:szCs w:val="21"/>
          <w:lang w:val="en-US" w:eastAsia="zh-CN"/>
        </w:rPr>
        <w:t>1</w:t>
      </w:r>
      <w:r>
        <w:rPr>
          <w:rFonts w:ascii="Arial" w:hAnsi="Arial" w:eastAsia="等线" w:cs="Arial"/>
          <w:sz w:val="21"/>
          <w:szCs w:val="21"/>
          <w:lang w:val="en-US" w:eastAsia="zh-CN"/>
        </w:rPr>
        <w:t>份；身份证复印件1份； 学历学位证书复印件1份； 职称/职业资格证书复印件1份；教学、科研成果证明材料复印件（如有）；其他相关证明材料。</w:t>
      </w:r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5E71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50B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13A44FA0"/>
    <w:rsid w:val="1A13130B"/>
    <w:rsid w:val="32803EE3"/>
    <w:rsid w:val="546257E4"/>
    <w:rsid w:val="688C5A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179</Words>
  <Characters>182</Characters>
  <TotalTime>9</TotalTime>
  <ScaleCrop>false</ScaleCrop>
  <LinksUpToDate>false</LinksUpToDate>
  <CharactersWithSpaces>569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2025-12-09T08:32:00Z</dcterms:created>
  <dc:creator>Apache POI</dc:creator>
  <cp:lastModifiedBy>筱依依</cp:lastModifiedBy>
  <dcterms:modified xsi:type="dcterms:W3CDTF">2025-12-18T03:35:59Z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eyJoZGlkIjoiMTM3MGIxMzg1NzI4YTJmOTk4ODJjYmIzNDVlMGJiOGUiLCJ1c2VySWQiOiI3NDE1ODU4ODUifQ==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3CE1AD621CBA411298C7E447336FBC22_12</vt:lpwstr>
  </property>
</Properties>
</file>