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C6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附件3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eastAsia="zh-CN"/>
        </w:rPr>
        <w:t>湖北医药学院药护学院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第二批统一公开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招聘报名表</w:t>
      </w:r>
    </w:p>
    <w:tbl>
      <w:tblPr>
        <w:tblStyle w:val="3"/>
        <w:tblpPr w:leftFromText="181" w:rightFromText="181" w:vertAnchor="page" w:horzAnchor="page" w:tblpX="1463" w:tblpY="2148"/>
        <w:tblW w:w="51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198"/>
        <w:gridCol w:w="913"/>
        <w:gridCol w:w="274"/>
        <w:gridCol w:w="961"/>
        <w:gridCol w:w="505"/>
        <w:gridCol w:w="1049"/>
        <w:gridCol w:w="345"/>
        <w:gridCol w:w="570"/>
        <w:gridCol w:w="1191"/>
      </w:tblGrid>
      <w:tr w14:paraId="50D1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D89D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51B8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3BC6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AC73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4" w:type="pct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EC2A55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证件照片（粘贴）</w:t>
            </w:r>
          </w:p>
        </w:tc>
      </w:tr>
      <w:tr w14:paraId="2CD8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EA6E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4853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F0BF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4DB6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18C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 w14:paraId="7FF9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7A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DF8C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CBB1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BAEF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31ED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19D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95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8E5B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F6DA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现住址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3A83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C0C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38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29DF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786D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91C3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36F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34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现任职单位</w:t>
            </w:r>
          </w:p>
        </w:tc>
        <w:tc>
          <w:tcPr>
            <w:tcW w:w="11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C912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8788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  务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B212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E65D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C9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第一学历</w:t>
            </w:r>
          </w:p>
          <w:p w14:paraId="5AA74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毕业学校及专业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B99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F2F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5590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012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0F0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最高学历</w:t>
            </w:r>
          </w:p>
          <w:p w14:paraId="2B03AC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>毕业学校及专业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61FF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51C4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57FE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3B6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15F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</w:rPr>
              <w:t xml:space="preserve">学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历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066B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6922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8A43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0C1F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全日制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7D4C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DF1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F4EA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  称</w:t>
            </w:r>
          </w:p>
        </w:tc>
        <w:tc>
          <w:tcPr>
            <w:tcW w:w="188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266C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5FA1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职称获得时间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AC97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E53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C0EB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3FD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通信地址</w:t>
            </w:r>
          </w:p>
        </w:tc>
        <w:tc>
          <w:tcPr>
            <w:tcW w:w="20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813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BEB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邮  编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9FB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88A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D56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421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2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2C5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1E6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49D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818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0B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报考岗位名称</w:t>
            </w:r>
          </w:p>
        </w:tc>
        <w:tc>
          <w:tcPr>
            <w:tcW w:w="39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299F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B05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213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教育（工作）经历</w:t>
            </w:r>
          </w:p>
        </w:tc>
        <w:tc>
          <w:tcPr>
            <w:tcW w:w="395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78A2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从高中开始填起</w:t>
            </w:r>
          </w:p>
        </w:tc>
      </w:tr>
      <w:tr w14:paraId="54D03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AFA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39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086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学校（工作单位）</w:t>
            </w: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481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专业（岗位）</w:t>
            </w:r>
          </w:p>
        </w:tc>
      </w:tr>
      <w:tr w14:paraId="657D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587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8BF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 xml:space="preserve">          </w:t>
            </w: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506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456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E68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9E3C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DF1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4E6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E35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CE1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65F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7D4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6C99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C22A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81F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4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B35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D70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4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7DE7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C4C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tbl>
      <w:tblPr>
        <w:tblStyle w:val="3"/>
        <w:tblpPr w:leftFromText="181" w:rightFromText="181" w:vertAnchor="page" w:horzAnchor="page" w:tblpX="1717" w:tblpY="142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06"/>
        <w:gridCol w:w="1704"/>
        <w:gridCol w:w="1711"/>
        <w:gridCol w:w="1725"/>
      </w:tblGrid>
      <w:tr w14:paraId="43F1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C52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家庭成员信息</w:t>
            </w: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97C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205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4E1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工作或学习单位</w:t>
            </w: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CB6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职务</w:t>
            </w:r>
          </w:p>
        </w:tc>
      </w:tr>
      <w:tr w14:paraId="0399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517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52B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12E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8F2C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4610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455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BD5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4D3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822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862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507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642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E4D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571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42B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B42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4A5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C26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F84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534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665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0BA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F27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FC0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exact"/>
          <w:jc w:val="center"/>
        </w:trPr>
        <w:tc>
          <w:tcPr>
            <w:tcW w:w="9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724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职业技能情况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E28A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执业资格证书、专业技能证书、科研、论文、专利的情况描述，250字以内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17A4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  <w:jc w:val="center"/>
        </w:trPr>
        <w:tc>
          <w:tcPr>
            <w:tcW w:w="98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30B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奖惩情况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D33C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何时、何地获过何种奖惩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5A82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exact"/>
          <w:jc w:val="center"/>
        </w:trPr>
        <w:tc>
          <w:tcPr>
            <w:tcW w:w="98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78E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本人承诺</w:t>
            </w:r>
          </w:p>
        </w:tc>
        <w:tc>
          <w:tcPr>
            <w:tcW w:w="40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410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5C13979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6FA6498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本人郑重承诺：</w:t>
            </w:r>
          </w:p>
          <w:p w14:paraId="4EED798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本表格所填信息真实准确，如有虚假，责任自负。</w:t>
            </w:r>
          </w:p>
          <w:p w14:paraId="6C6540D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          </w:t>
            </w:r>
          </w:p>
          <w:p w14:paraId="3DB830D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2310" w:firstLineChars="11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报名人：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</w:p>
          <w:p w14:paraId="184A8EE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tLeast"/>
              <w:ind w:left="0" w:right="0" w:firstLine="2310" w:firstLineChars="11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年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月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</w:tbl>
    <w:p w14:paraId="0DC305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86D2E50-38E7-4CE3-979D-CC705406E3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4AF1A7D-FD7B-462D-9449-22BE3737F017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4C8C137-3DD2-4F0E-B701-BA55857ED58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EE96963-F079-4F0D-864A-FB62F319225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A3FAB"/>
    <w:rsid w:val="21BF173E"/>
    <w:rsid w:val="508D7D64"/>
    <w:rsid w:val="65FA1083"/>
    <w:rsid w:val="6EFA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294</Characters>
  <Lines>0</Lines>
  <Paragraphs>0</Paragraphs>
  <TotalTime>1</TotalTime>
  <ScaleCrop>false</ScaleCrop>
  <LinksUpToDate>false</LinksUpToDate>
  <CharactersWithSpaces>382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2026-05-29T09:48:00Z</dcterms:created>
  <dc:creator>葫芦里卖假药</dc:creator>
  <cp:lastModifiedBy>后青年时代</cp:lastModifiedBy>
  <dcterms:modified xsi:type="dcterms:W3CDTF">2026-05-30T09:01:19Z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65508525A16948F68CEA3651A8589078_11</vt:lpwstr>
  </property>
  <property fmtid="{D5CDD505-2E9C-101B-9397-08002B2CF9AE}" pid="4" name="KSOTemplateDocerSaveRecord">
    <vt:lpwstr>eyJoZGlkIjoiN2Q3MjU1Y2NmNjZkMmQwMGY2MDgyZjQwZTk2NTEyODUiLCJ1c2VySWQiOiI2NDU4Mjk2NTkifQ==</vt:lpwstr>
  </property>
</Properties>
</file>